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318" w:type="dxa"/>
        <w:tblLook w:val="04A0"/>
      </w:tblPr>
      <w:tblGrid>
        <w:gridCol w:w="7656"/>
        <w:gridCol w:w="7654"/>
      </w:tblGrid>
      <w:tr w:rsidR="001F4D43" w:rsidTr="001F4D43">
        <w:trPr>
          <w:trHeight w:val="8366"/>
        </w:trPr>
        <w:tc>
          <w:tcPr>
            <w:tcW w:w="7656" w:type="dxa"/>
          </w:tcPr>
          <w:p w:rsidR="001F4D43" w:rsidRDefault="001F4D43">
            <w:r w:rsidRPr="000E293C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263.25pt">
                  <v:imagedata r:id="rId5" o:title="ccefe9ac9024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066925" cy="3028950"/>
                  <wp:effectExtent l="19050" t="0" r="9525" b="0"/>
                  <wp:docPr id="3" name="Рисунок 3" descr="C:\Documents and Settings\User\Рабочий стол\Новая папка\1254bc7bce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Новая папка\1254bc7bce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D43" w:rsidRDefault="001F4D43" w:rsidP="001F4D43">
            <w:pPr>
              <w:tabs>
                <w:tab w:val="left" w:pos="2835"/>
              </w:tabs>
              <w:jc w:val="center"/>
              <w:rPr>
                <w:b/>
                <w:color w:val="FF0000"/>
                <w:sz w:val="52"/>
                <w:szCs w:val="52"/>
              </w:rPr>
            </w:pPr>
            <w:r w:rsidRPr="001F4D43">
              <w:rPr>
                <w:b/>
                <w:color w:val="FF0000"/>
                <w:sz w:val="52"/>
                <w:szCs w:val="52"/>
                <w:highlight w:val="yellow"/>
              </w:rPr>
              <w:t xml:space="preserve">ЩЕНКИ, МЕТИСЫ ТАКСЫ ОТДАМ </w:t>
            </w:r>
            <w:r>
              <w:rPr>
                <w:b/>
                <w:color w:val="FF0000"/>
                <w:sz w:val="52"/>
                <w:szCs w:val="52"/>
                <w:highlight w:val="yellow"/>
              </w:rPr>
              <w:t xml:space="preserve">В </w:t>
            </w:r>
            <w:r w:rsidRPr="001F4D43">
              <w:rPr>
                <w:b/>
                <w:color w:val="FF0000"/>
                <w:sz w:val="52"/>
                <w:szCs w:val="52"/>
                <w:highlight w:val="yellow"/>
              </w:rPr>
              <w:t>ХОРОШИЕ РУКИ</w:t>
            </w:r>
          </w:p>
          <w:p w:rsidR="001F4D43" w:rsidRDefault="001F4D43" w:rsidP="001F4D43">
            <w:pPr>
              <w:tabs>
                <w:tab w:val="left" w:pos="283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Красивые, умные и ласковые щенки, возраст 1,5 месяца, будут небольшими, мама-метис таксы.</w:t>
            </w:r>
          </w:p>
          <w:p w:rsidR="001F4D43" w:rsidRPr="001F4D43" w:rsidRDefault="001F4D43" w:rsidP="001F4D43">
            <w:pPr>
              <w:tabs>
                <w:tab w:val="left" w:pos="2835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8961-314-08-05 Ольга</w:t>
            </w:r>
          </w:p>
        </w:tc>
        <w:tc>
          <w:tcPr>
            <w:tcW w:w="7654" w:type="dxa"/>
          </w:tcPr>
          <w:p w:rsidR="001F4D43" w:rsidRDefault="001F4D43">
            <w:r w:rsidRPr="000E293C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pict>
                <v:shape id="_x0000_i1026" type="#_x0000_t75" style="width:204.75pt;height:263.25pt">
                  <v:imagedata r:id="rId5" o:title="ccefe9ac9024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066925" cy="3028950"/>
                  <wp:effectExtent l="19050" t="0" r="9525" b="0"/>
                  <wp:docPr id="4" name="Рисунок 4" descr="C:\Documents and Settings\User\Рабочий стол\Новая папка\1254bc7bce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Новая папка\1254bc7bce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D43" w:rsidRDefault="001F4D43" w:rsidP="001F4D43">
            <w:pPr>
              <w:tabs>
                <w:tab w:val="left" w:pos="3150"/>
              </w:tabs>
              <w:jc w:val="center"/>
              <w:rPr>
                <w:b/>
                <w:color w:val="FF0000"/>
                <w:sz w:val="52"/>
                <w:szCs w:val="52"/>
              </w:rPr>
            </w:pPr>
            <w:r w:rsidRPr="001F4D43">
              <w:rPr>
                <w:b/>
                <w:color w:val="FF0000"/>
                <w:sz w:val="52"/>
                <w:szCs w:val="52"/>
                <w:highlight w:val="yellow"/>
              </w:rPr>
              <w:t xml:space="preserve">ЩЕНКИ, МЕТИСЫ ТАКСЫ ОТДАМ </w:t>
            </w:r>
            <w:r>
              <w:rPr>
                <w:b/>
                <w:color w:val="FF0000"/>
                <w:sz w:val="52"/>
                <w:szCs w:val="52"/>
                <w:highlight w:val="yellow"/>
              </w:rPr>
              <w:t xml:space="preserve">В </w:t>
            </w:r>
            <w:r w:rsidRPr="001F4D43">
              <w:rPr>
                <w:b/>
                <w:color w:val="FF0000"/>
                <w:sz w:val="52"/>
                <w:szCs w:val="52"/>
                <w:highlight w:val="yellow"/>
              </w:rPr>
              <w:t>ХОРОШИЕ РУКИ</w:t>
            </w:r>
          </w:p>
          <w:p w:rsidR="001F4D43" w:rsidRDefault="001F4D43" w:rsidP="001F4D43">
            <w:pPr>
              <w:tabs>
                <w:tab w:val="left" w:pos="3150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Красивые, умные и ласковые щенки, возраст 1,5 месяца, будут небольшими, мама-метис таксы.</w:t>
            </w:r>
          </w:p>
          <w:p w:rsidR="001F4D43" w:rsidRPr="001F4D43" w:rsidRDefault="001F4D43" w:rsidP="001F4D43">
            <w:pPr>
              <w:tabs>
                <w:tab w:val="left" w:pos="3150"/>
              </w:tabs>
              <w:jc w:val="center"/>
            </w:pPr>
            <w:r>
              <w:rPr>
                <w:b/>
                <w:sz w:val="40"/>
                <w:szCs w:val="40"/>
              </w:rPr>
              <w:t>8961-314-08-05 Ольга</w:t>
            </w:r>
          </w:p>
        </w:tc>
      </w:tr>
    </w:tbl>
    <w:p w:rsidR="00A621C1" w:rsidRDefault="001F4D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700.65pt;margin-top:.35pt;width:42.3pt;height:138pt;z-index:251678720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658.35pt;margin-top:.35pt;width:42.3pt;height:138pt;z-index:251677696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616.05pt;margin-top:.35pt;width:42.3pt;height:138pt;z-index:251676672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573.75pt;margin-top:.35pt;width:42.3pt;height:138pt;z-index:251675648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531.45pt;margin-top:.35pt;width:42.3pt;height:138pt;z-index:251674624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89.15pt;margin-top:.35pt;width:42.3pt;height:138pt;z-index:251673600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46.85pt;margin-top:.35pt;width:42.3pt;height:138pt;z-index:251672576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404.55pt;margin-top:.35pt;width:42.3pt;height:138pt;z-index:251671552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62.25pt;margin-top:.35pt;width:42.3pt;height:138pt;z-index:251670528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62.25pt;margin-top:.35pt;width:42.3pt;height:138pt;z-index:251669504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15.9pt;margin-top:.35pt;width:42.3pt;height:138pt;z-index:251668480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73.6pt;margin-top:.35pt;width:42.3pt;height:138pt;z-index:251667456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31.3pt;margin-top:.35pt;width:42.3pt;height:138pt;z-index:251666432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89pt;margin-top:.35pt;width:42.3pt;height:138pt;z-index:251665408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46.7pt;margin-top:.35pt;width:42.3pt;height:138pt;z-index:251664384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04.4pt;margin-top:.35pt;width:42.3pt;height:138pt;z-index:251663360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2.1pt;margin-top:.35pt;width:42.3pt;height:138pt;z-index:251662336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9.8pt;margin-top:.35pt;width:42.3pt;height:138pt;z-index:251661312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margin-left:-22.5pt;margin-top:.35pt;width:42.3pt;height:138pt;z-index:251660288;mso-position-horizontal-relative:text;mso-position-vertical-relative:text;mso-width-relative:margin;mso-height-relative:margin">
            <v:textbox style="layout-flow:vertical;mso-layout-flow-alt:bottom-to-top">
              <w:txbxContent>
                <w:p w:rsidR="001F4D43" w:rsidRPr="001F4D43" w:rsidRDefault="001F4D43">
                  <w:pPr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89613140805</w:t>
                  </w:r>
                </w:p>
              </w:txbxContent>
            </v:textbox>
          </v:shape>
        </w:pict>
      </w:r>
    </w:p>
    <w:sectPr w:rsidR="00A621C1" w:rsidSect="000C68E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68E6"/>
    <w:rsid w:val="000C68E6"/>
    <w:rsid w:val="001F4D43"/>
    <w:rsid w:val="009E3EF4"/>
    <w:rsid w:val="00A621C1"/>
    <w:rsid w:val="00B623C4"/>
    <w:rsid w:val="00D8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8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C68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екс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F35F-E491-4668-94D7-F17CA303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2013-07-22T20:08:00Z</dcterms:created>
  <dcterms:modified xsi:type="dcterms:W3CDTF">2013-07-22T20:25:00Z</dcterms:modified>
</cp:coreProperties>
</file>